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3595A" w14:textId="7E2D3DBB" w:rsidR="0074568D" w:rsidRDefault="00BB3932">
      <w:r>
        <w:t>WHO DO I CONTACT WHEN….</w:t>
      </w:r>
    </w:p>
    <w:p w14:paraId="0BF4F1AC" w14:textId="77777777" w:rsidR="00BB3932" w:rsidRDefault="00BB3932"/>
    <w:p w14:paraId="37EF6B10" w14:textId="57614C5E" w:rsidR="00BB3932" w:rsidRDefault="00BB3932">
      <w:r w:rsidRPr="00BB3932">
        <w:rPr>
          <w:u w:val="single"/>
        </w:rPr>
        <w:t>Questions about timing</w:t>
      </w:r>
      <w:r>
        <w:t xml:space="preserve"> – GO TO TRAILER 2:00 – 3:00 Monday - Friday</w:t>
      </w:r>
    </w:p>
    <w:p w14:paraId="31523C70" w14:textId="6071099C" w:rsidR="00BB3932" w:rsidRDefault="00BB3932">
      <w:r>
        <w:t>When will work start, when will work end, when will my unit be entered, when will my unit be inspected, when will work on my building start</w:t>
      </w:r>
      <w:r w:rsidR="00DD6B0E">
        <w:t xml:space="preserve"> or e</w:t>
      </w:r>
      <w:r>
        <w:t xml:space="preserve">nd </w:t>
      </w:r>
    </w:p>
    <w:p w14:paraId="56A811AB" w14:textId="77777777" w:rsidR="00BB3932" w:rsidRDefault="00BB3932"/>
    <w:p w14:paraId="7B7E9EB8" w14:textId="72F88753" w:rsidR="00BB3932" w:rsidRDefault="00BB3932">
      <w:r w:rsidRPr="00BB3932">
        <w:rPr>
          <w:u w:val="single"/>
        </w:rPr>
        <w:t>Questions about interior work</w:t>
      </w:r>
      <w:r>
        <w:t xml:space="preserve"> - </w:t>
      </w:r>
      <w:r>
        <w:t>GO TO TRAILER 2:00 – 3:00 Monday - Friday</w:t>
      </w:r>
    </w:p>
    <w:p w14:paraId="4830EB7A" w14:textId="6EBEB197" w:rsidR="00BB3932" w:rsidRDefault="00BB3932">
      <w:r>
        <w:t xml:space="preserve">When will my lanai </w:t>
      </w:r>
      <w:r w:rsidR="00DD6B0E">
        <w:t xml:space="preserve">or window installation </w:t>
      </w:r>
      <w:r>
        <w:t xml:space="preserve">be finished, when will specific work happen, how can I have completed work repaired, when will the interior drywall </w:t>
      </w:r>
      <w:r w:rsidR="00DD6B0E">
        <w:t xml:space="preserve">repairs </w:t>
      </w:r>
      <w:r>
        <w:t>happen, will I need a weather or dust wall</w:t>
      </w:r>
      <w:r w:rsidR="00DD6B0E">
        <w:t xml:space="preserve"> and</w:t>
      </w:r>
      <w:r>
        <w:t xml:space="preserve"> when will it go up or down</w:t>
      </w:r>
      <w:r w:rsidR="00DD6B0E">
        <w:t xml:space="preserve">, </w:t>
      </w:r>
      <w:r w:rsidR="00DD6B0E">
        <w:t>what if I can’t be home</w:t>
      </w:r>
    </w:p>
    <w:p w14:paraId="34503F56" w14:textId="77777777" w:rsidR="00BB3932" w:rsidRDefault="00BB3932"/>
    <w:p w14:paraId="2642EB21" w14:textId="58763F3A" w:rsidR="00BB3932" w:rsidRDefault="00BB3932">
      <w:r w:rsidRPr="00BB3932">
        <w:rPr>
          <w:u w:val="single"/>
        </w:rPr>
        <w:t>Questions about exterior work</w:t>
      </w:r>
      <w:r>
        <w:t xml:space="preserve"> - </w:t>
      </w:r>
      <w:r>
        <w:t xml:space="preserve">GO TO TRAILER 2:00 – 3:00 Monday </w:t>
      </w:r>
      <w:r>
        <w:t>–</w:t>
      </w:r>
      <w:r>
        <w:t xml:space="preserve"> Friday</w:t>
      </w:r>
    </w:p>
    <w:p w14:paraId="7BB3B827" w14:textId="4E80A0CA" w:rsidR="00BB3932" w:rsidRDefault="00BB3932">
      <w:r>
        <w:t>My window/exterior sliders were affected, something needs to be cleaned</w:t>
      </w:r>
      <w:r w:rsidR="00DD6B0E">
        <w:t>, something is broken</w:t>
      </w:r>
      <w:r w:rsidR="00E15A42">
        <w:t>, questions about noise, holes, or safety issues, questions about access to storage units</w:t>
      </w:r>
      <w:r>
        <w:t xml:space="preserve"> </w:t>
      </w:r>
    </w:p>
    <w:p w14:paraId="507BE659" w14:textId="77777777" w:rsidR="00BB3932" w:rsidRDefault="00BB3932"/>
    <w:p w14:paraId="544EEBE9" w14:textId="1E62CE8F" w:rsidR="00BB3932" w:rsidRDefault="00BB3932">
      <w:r w:rsidRPr="00BB3932">
        <w:rPr>
          <w:u w:val="single"/>
        </w:rPr>
        <w:t>Questions about personal goods</w:t>
      </w:r>
      <w:r>
        <w:t xml:space="preserve"> - </w:t>
      </w:r>
      <w:r>
        <w:t>GO TO TRAILER 2:00 – 3:00 Monday - Friday</w:t>
      </w:r>
    </w:p>
    <w:p w14:paraId="4683BDD5" w14:textId="6737AD82" w:rsidR="00BB3932" w:rsidRDefault="00BB3932">
      <w:r>
        <w:t>My (</w:t>
      </w:r>
      <w:proofErr w:type="spellStart"/>
      <w:r w:rsidR="00DD6B0E">
        <w:t>xxxx</w:t>
      </w:r>
      <w:proofErr w:type="spellEnd"/>
      <w:r>
        <w:t xml:space="preserve">) was damaged, lost, needs to be moved </w:t>
      </w:r>
    </w:p>
    <w:p w14:paraId="3F44287B" w14:textId="77777777" w:rsidR="00DD6B0E" w:rsidRDefault="00DD6B0E"/>
    <w:p w14:paraId="6FFFF8EF" w14:textId="3DFA973B" w:rsidR="00DD6B0E" w:rsidRDefault="00DD6B0E">
      <w:r>
        <w:t xml:space="preserve">Any other questions regarding work being performed by the Contractors - </w:t>
      </w:r>
      <w:r>
        <w:t>GO TO TRAILER 2:00 – 3:00 Monday - Friday</w:t>
      </w:r>
    </w:p>
    <w:p w14:paraId="3379D4EA" w14:textId="77777777" w:rsidR="00BB3932" w:rsidRDefault="00BB3932"/>
    <w:p w14:paraId="61E31839" w14:textId="5FA3FCA4" w:rsidR="00DD6B0E" w:rsidRDefault="00DD6B0E" w:rsidP="00DD6B0E">
      <w:r>
        <w:t xml:space="preserve">For everything below - </w:t>
      </w:r>
      <w:r>
        <w:t xml:space="preserve">– email </w:t>
      </w:r>
      <w:hyperlink r:id="rId5" w:history="1">
        <w:r w:rsidRPr="00A02224">
          <w:rPr>
            <w:rStyle w:val="Hyperlink"/>
          </w:rPr>
          <w:t>hl4milestone@gmail.com</w:t>
        </w:r>
      </w:hyperlink>
      <w:r>
        <w:t>.  DO NOT CALL</w:t>
      </w:r>
      <w:r>
        <w:t xml:space="preserve"> or TEXT A BOARD</w:t>
      </w:r>
      <w:r>
        <w:t>.  Emails will be answered during working hours.</w:t>
      </w:r>
    </w:p>
    <w:p w14:paraId="1CDF3626" w14:textId="02AFDCB6" w:rsidR="00BB3932" w:rsidRDefault="00BB3932" w:rsidP="00E15A42">
      <w:pPr>
        <w:pStyle w:val="ListParagraph"/>
        <w:numPr>
          <w:ilvl w:val="0"/>
          <w:numId w:val="1"/>
        </w:numPr>
      </w:pPr>
      <w:r>
        <w:t>Questions about removal/replacement of window blinds/curtains</w:t>
      </w:r>
      <w:r w:rsidR="00DD6B0E">
        <w:t xml:space="preserve"> </w:t>
      </w:r>
    </w:p>
    <w:p w14:paraId="5DEB3C87" w14:textId="0EE0521A" w:rsidR="00BB3932" w:rsidRDefault="00BB3932" w:rsidP="00E15A42">
      <w:pPr>
        <w:pStyle w:val="ListParagraph"/>
        <w:numPr>
          <w:ilvl w:val="0"/>
          <w:numId w:val="1"/>
        </w:numPr>
      </w:pPr>
      <w:r>
        <w:t xml:space="preserve">Questions about moving furniture on the lanai </w:t>
      </w:r>
      <w:r w:rsidR="00DD6B0E">
        <w:t>in/back (your responsibility if you have not hired Adios Moving)</w:t>
      </w:r>
    </w:p>
    <w:p w14:paraId="1711C1F6" w14:textId="07A4C1B5" w:rsidR="00DD6B0E" w:rsidRDefault="00DD6B0E" w:rsidP="00E15A42">
      <w:pPr>
        <w:pStyle w:val="ListParagraph"/>
        <w:numPr>
          <w:ilvl w:val="0"/>
          <w:numId w:val="1"/>
        </w:numPr>
      </w:pPr>
      <w:r>
        <w:t>Questions about re-tiling the lanai (your responsibility – cannot start until the BUILDING passes inspection)</w:t>
      </w:r>
    </w:p>
    <w:p w14:paraId="65719653" w14:textId="4EF99621" w:rsidR="00DD6B0E" w:rsidRDefault="00DD6B0E" w:rsidP="00E15A42">
      <w:pPr>
        <w:pStyle w:val="ListParagraph"/>
        <w:numPr>
          <w:ilvl w:val="0"/>
          <w:numId w:val="1"/>
        </w:numPr>
      </w:pPr>
      <w:r>
        <w:t>Questions about the need to move cars or stuff in the front garden</w:t>
      </w:r>
    </w:p>
    <w:p w14:paraId="06B25692" w14:textId="77777777" w:rsidR="00DD6B0E" w:rsidRDefault="00DD6B0E" w:rsidP="00E15A42">
      <w:pPr>
        <w:pStyle w:val="ListParagraph"/>
        <w:numPr>
          <w:ilvl w:val="0"/>
          <w:numId w:val="1"/>
        </w:numPr>
      </w:pPr>
      <w:r>
        <w:t>Questions about special assessment payments</w:t>
      </w:r>
    </w:p>
    <w:p w14:paraId="76AA84B7" w14:textId="77777777" w:rsidR="00DD6B0E" w:rsidRDefault="00DD6B0E"/>
    <w:p w14:paraId="04B28AC8" w14:textId="08BCA539" w:rsidR="00BB3932" w:rsidRDefault="00E15A42">
      <w:r>
        <w:t>HL4 and your building captain are notified the night before when access to your unit is needed.  Please check your email regularly so you are aware and awake.  Timing is not guaranteed if yours is not the first unit.</w:t>
      </w:r>
    </w:p>
    <w:p w14:paraId="652864F1" w14:textId="77777777" w:rsidR="00B301C3" w:rsidRDefault="00B301C3"/>
    <w:p w14:paraId="1CC9399B" w14:textId="1573BB53" w:rsidR="00B301C3" w:rsidRDefault="00B301C3">
      <w:r>
        <w:t>Thank you for your consideration.</w:t>
      </w:r>
    </w:p>
    <w:p w14:paraId="4621F4E7" w14:textId="77777777" w:rsidR="00BB3932" w:rsidRDefault="00BB3932"/>
    <w:p w14:paraId="4DBDFEFF" w14:textId="77777777" w:rsidR="00BB3932" w:rsidRDefault="00BB3932"/>
    <w:sectPr w:rsidR="00BB3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73BAE"/>
    <w:multiLevelType w:val="hybridMultilevel"/>
    <w:tmpl w:val="616C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12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32"/>
    <w:rsid w:val="0044062E"/>
    <w:rsid w:val="0074568D"/>
    <w:rsid w:val="0097362E"/>
    <w:rsid w:val="009845DA"/>
    <w:rsid w:val="00B301C3"/>
    <w:rsid w:val="00BB3932"/>
    <w:rsid w:val="00DB6954"/>
    <w:rsid w:val="00DD6B0E"/>
    <w:rsid w:val="00E15A42"/>
    <w:rsid w:val="00EA7ABF"/>
    <w:rsid w:val="00ED3CFE"/>
    <w:rsid w:val="00FF3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A1F19"/>
  <w15:chartTrackingRefBased/>
  <w15:docId w15:val="{D0B4AE11-78A0-4E8D-8521-367741DB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ABF"/>
    <w:pPr>
      <w:spacing w:after="0" w:line="240" w:lineRule="auto"/>
    </w:pPr>
    <w:rPr>
      <w:rFonts w:ascii="Calibri" w:hAnsi="Calibri"/>
    </w:rPr>
  </w:style>
  <w:style w:type="paragraph" w:styleId="Heading1">
    <w:name w:val="heading 1"/>
    <w:basedOn w:val="Normal"/>
    <w:next w:val="Normal"/>
    <w:link w:val="Heading1Char"/>
    <w:uiPriority w:val="9"/>
    <w:qFormat/>
    <w:rsid w:val="00BB39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39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39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39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B39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B393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393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393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393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9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39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39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39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39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39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9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9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932"/>
    <w:rPr>
      <w:rFonts w:eastAsiaTheme="majorEastAsia" w:cstheme="majorBidi"/>
      <w:color w:val="272727" w:themeColor="text1" w:themeTint="D8"/>
    </w:rPr>
  </w:style>
  <w:style w:type="paragraph" w:styleId="Title">
    <w:name w:val="Title"/>
    <w:basedOn w:val="Normal"/>
    <w:next w:val="Normal"/>
    <w:link w:val="TitleChar"/>
    <w:uiPriority w:val="10"/>
    <w:qFormat/>
    <w:rsid w:val="00BB39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9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9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9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932"/>
    <w:rPr>
      <w:rFonts w:ascii="Calibri" w:hAnsi="Calibri"/>
      <w:i/>
      <w:iCs/>
      <w:color w:val="404040" w:themeColor="text1" w:themeTint="BF"/>
    </w:rPr>
  </w:style>
  <w:style w:type="paragraph" w:styleId="ListParagraph">
    <w:name w:val="List Paragraph"/>
    <w:basedOn w:val="Normal"/>
    <w:uiPriority w:val="34"/>
    <w:qFormat/>
    <w:rsid w:val="00BB3932"/>
    <w:pPr>
      <w:ind w:left="720"/>
      <w:contextualSpacing/>
    </w:pPr>
  </w:style>
  <w:style w:type="character" w:styleId="IntenseEmphasis">
    <w:name w:val="Intense Emphasis"/>
    <w:basedOn w:val="DefaultParagraphFont"/>
    <w:uiPriority w:val="21"/>
    <w:qFormat/>
    <w:rsid w:val="00BB3932"/>
    <w:rPr>
      <w:i/>
      <w:iCs/>
      <w:color w:val="2F5496" w:themeColor="accent1" w:themeShade="BF"/>
    </w:rPr>
  </w:style>
  <w:style w:type="paragraph" w:styleId="IntenseQuote">
    <w:name w:val="Intense Quote"/>
    <w:basedOn w:val="Normal"/>
    <w:next w:val="Normal"/>
    <w:link w:val="IntenseQuoteChar"/>
    <w:uiPriority w:val="30"/>
    <w:qFormat/>
    <w:rsid w:val="00BB39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3932"/>
    <w:rPr>
      <w:rFonts w:ascii="Calibri" w:hAnsi="Calibri"/>
      <w:i/>
      <w:iCs/>
      <w:color w:val="2F5496" w:themeColor="accent1" w:themeShade="BF"/>
    </w:rPr>
  </w:style>
  <w:style w:type="character" w:styleId="IntenseReference">
    <w:name w:val="Intense Reference"/>
    <w:basedOn w:val="DefaultParagraphFont"/>
    <w:uiPriority w:val="32"/>
    <w:qFormat/>
    <w:rsid w:val="00BB3932"/>
    <w:rPr>
      <w:b/>
      <w:bCs/>
      <w:smallCaps/>
      <w:color w:val="2F5496" w:themeColor="accent1" w:themeShade="BF"/>
      <w:spacing w:val="5"/>
    </w:rPr>
  </w:style>
  <w:style w:type="character" w:styleId="Hyperlink">
    <w:name w:val="Hyperlink"/>
    <w:basedOn w:val="DefaultParagraphFont"/>
    <w:uiPriority w:val="99"/>
    <w:unhideWhenUsed/>
    <w:rsid w:val="00BB3932"/>
    <w:rPr>
      <w:color w:val="0563C1" w:themeColor="hyperlink"/>
      <w:u w:val="single"/>
    </w:rPr>
  </w:style>
  <w:style w:type="character" w:styleId="UnresolvedMention">
    <w:name w:val="Unresolved Mention"/>
    <w:basedOn w:val="DefaultParagraphFont"/>
    <w:uiPriority w:val="99"/>
    <w:semiHidden/>
    <w:unhideWhenUsed/>
    <w:rsid w:val="00BB3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l4mileston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 Mahlandt</dc:creator>
  <cp:keywords/>
  <dc:description/>
  <cp:lastModifiedBy>Nici Mahlandt</cp:lastModifiedBy>
  <cp:revision>1</cp:revision>
  <dcterms:created xsi:type="dcterms:W3CDTF">2026-08-21T02:51:00Z</dcterms:created>
  <dcterms:modified xsi:type="dcterms:W3CDTF">2026-08-21T03:36:00Z</dcterms:modified>
</cp:coreProperties>
</file>