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11F24" w14:textId="650A9B28" w:rsidR="0074568D" w:rsidRDefault="00B6351D" w:rsidP="00B6351D">
      <w:pPr>
        <w:jc w:val="center"/>
      </w:pPr>
      <w:r>
        <w:t>BUILDING 3</w:t>
      </w:r>
      <w:r w:rsidR="000C0D87">
        <w:t>0</w:t>
      </w:r>
      <w:r>
        <w:t xml:space="preserve"> – </w:t>
      </w:r>
      <w:r w:rsidR="000C0D87">
        <w:t>INITIAL</w:t>
      </w:r>
      <w:r w:rsidR="00432F51">
        <w:t xml:space="preserve"> NOTICE</w:t>
      </w:r>
    </w:p>
    <w:p w14:paraId="2E6B19A9" w14:textId="342274AA" w:rsidR="00B6351D" w:rsidRDefault="00DF197B" w:rsidP="00B6351D">
      <w:pPr>
        <w:jc w:val="center"/>
      </w:pPr>
      <w:r>
        <w:t xml:space="preserve">START DATE </w:t>
      </w:r>
      <w:r w:rsidR="00432F51">
        <w:t xml:space="preserve">ANTICIPATED TO BE </w:t>
      </w:r>
      <w:r w:rsidR="00254FE0">
        <w:t xml:space="preserve">JANUARY </w:t>
      </w:r>
      <w:r w:rsidR="00F1366D">
        <w:t>26</w:t>
      </w:r>
    </w:p>
    <w:p w14:paraId="08977692" w14:textId="77777777" w:rsidR="00DF197B" w:rsidRDefault="00DF197B" w:rsidP="00B6351D"/>
    <w:p w14:paraId="2C18ECBB" w14:textId="0F634871" w:rsidR="002C4ACD" w:rsidRDefault="00C721F5" w:rsidP="00B6351D">
      <w:r>
        <w:t xml:space="preserve">Barring unforeseen circumstances, </w:t>
      </w:r>
      <w:r w:rsidR="00B6351D">
        <w:t xml:space="preserve">Milestone Construction will begin Monday, </w:t>
      </w:r>
      <w:r w:rsidR="00AF554E">
        <w:t>January</w:t>
      </w:r>
      <w:r w:rsidR="00B02C8F">
        <w:t xml:space="preserve"> </w:t>
      </w:r>
      <w:r w:rsidR="00F1366D">
        <w:t>26</w:t>
      </w:r>
      <w:r w:rsidR="00B6351D">
        <w:t xml:space="preserve"> at </w:t>
      </w:r>
      <w:r w:rsidR="00B02C8F">
        <w:t>8</w:t>
      </w:r>
      <w:r w:rsidR="00B6351D">
        <w:t>:00 am</w:t>
      </w:r>
      <w:r w:rsidR="00B02C8F">
        <w:t xml:space="preserve">. </w:t>
      </w:r>
      <w:r w:rsidR="007E7486">
        <w:t xml:space="preserve"> </w:t>
      </w:r>
      <w:r w:rsidR="00B6351D">
        <w:t>Construction</w:t>
      </w:r>
      <w:r w:rsidR="008A7C43">
        <w:t xml:space="preserve"> repairs</w:t>
      </w:r>
      <w:r w:rsidR="00B6351D">
        <w:t xml:space="preserve"> will begin with the “10” stack, and move east, with the “1” stack being last.</w:t>
      </w:r>
      <w:r w:rsidR="00B02C8F" w:rsidRPr="00B02C8F">
        <w:t xml:space="preserve"> </w:t>
      </w:r>
      <w:r w:rsidR="00B02C8F">
        <w:t xml:space="preserve"> We anticipate </w:t>
      </w:r>
      <w:r w:rsidR="00E8040F">
        <w:t xml:space="preserve">railing </w:t>
      </w:r>
      <w:r w:rsidR="001D561D">
        <w:t xml:space="preserve">post </w:t>
      </w:r>
      <w:r w:rsidR="00E8040F">
        <w:t>repairs,</w:t>
      </w:r>
      <w:r w:rsidR="002C4ACD">
        <w:t xml:space="preserve"> </w:t>
      </w:r>
      <w:r w:rsidR="001D561D">
        <w:t xml:space="preserve">staircase repairs, </w:t>
      </w:r>
      <w:r w:rsidR="002C4ACD">
        <w:t xml:space="preserve">replacement of windows on the catwalk and the first floor </w:t>
      </w:r>
      <w:r w:rsidR="00601EEC">
        <w:t xml:space="preserve">and interior work in all lanais, </w:t>
      </w:r>
      <w:r w:rsidR="002C4ACD">
        <w:t>to start first</w:t>
      </w:r>
      <w:r w:rsidR="00601EEC">
        <w:t xml:space="preserve"> (until scaffolding goes up)</w:t>
      </w:r>
      <w:r w:rsidR="002C4ACD">
        <w:t>.</w:t>
      </w:r>
    </w:p>
    <w:p w14:paraId="39E64454" w14:textId="77777777" w:rsidR="00FA6DBE" w:rsidRDefault="00FA6DBE" w:rsidP="00B6351D"/>
    <w:p w14:paraId="0B607BE9" w14:textId="77777777" w:rsidR="00B26B76" w:rsidRDefault="00B26B76" w:rsidP="00B26B76">
      <w:r>
        <w:t>When you see the erection of rear scaffolding begin on the west end, you can anticipate window work on the 2</w:t>
      </w:r>
      <w:r w:rsidRPr="00C370C3">
        <w:rPr>
          <w:vertAlign w:val="superscript"/>
        </w:rPr>
        <w:t>nd</w:t>
      </w:r>
      <w:r>
        <w:t xml:space="preserve"> – 4</w:t>
      </w:r>
      <w:r w:rsidRPr="00C370C3">
        <w:rPr>
          <w:vertAlign w:val="superscript"/>
        </w:rPr>
        <w:t>th</w:t>
      </w:r>
      <w:r>
        <w:t xml:space="preserve"> floors, as well as exterior EFIS and stucco repairs, and post tension cable repair.</w:t>
      </w:r>
    </w:p>
    <w:p w14:paraId="25716C9D" w14:textId="77777777" w:rsidR="00B26B76" w:rsidRDefault="00B26B76" w:rsidP="00B6351D"/>
    <w:p w14:paraId="68BBADF9" w14:textId="68B3D899" w:rsidR="00FA6DBE" w:rsidRDefault="00FA6DBE" w:rsidP="00B6351D">
      <w:r w:rsidRPr="00B26B76">
        <w:rPr>
          <w:u w:val="single"/>
        </w:rPr>
        <w:t>REMOVE YOUR CAR</w:t>
      </w:r>
      <w:r>
        <w:t xml:space="preserve"> from the front of the building from 8:00 am – 3:00 pm</w:t>
      </w:r>
      <w:r w:rsidR="00635749">
        <w:t>.  R</w:t>
      </w:r>
      <w:r w:rsidR="00E0007A">
        <w:t xml:space="preserve">ailing post pocket work </w:t>
      </w:r>
      <w:r w:rsidR="00635749">
        <w:t>and</w:t>
      </w:r>
      <w:r w:rsidR="00E0007A">
        <w:t xml:space="preserve"> stucco repairs </w:t>
      </w:r>
      <w:r w:rsidR="00635749">
        <w:t>damage cars and c</w:t>
      </w:r>
      <w:r w:rsidR="00E0007A">
        <w:t>ontractors are not responsible for damage</w:t>
      </w:r>
      <w:r w:rsidR="00635749">
        <w:t>s</w:t>
      </w:r>
      <w:r w:rsidR="00E0007A">
        <w:t>.</w:t>
      </w:r>
    </w:p>
    <w:p w14:paraId="3A46D4D3" w14:textId="77777777" w:rsidR="00E0007A" w:rsidRDefault="00E0007A" w:rsidP="00B6351D"/>
    <w:p w14:paraId="4935621B" w14:textId="227C5B6E" w:rsidR="00E0007A" w:rsidRDefault="00E0007A" w:rsidP="00B6351D">
      <w:r w:rsidRPr="00EB43E0">
        <w:rPr>
          <w:u w:val="single"/>
        </w:rPr>
        <w:t>REMOVE</w:t>
      </w:r>
      <w:r>
        <w:t xml:space="preserve"> all </w:t>
      </w:r>
      <w:r w:rsidR="00CC0938">
        <w:t xml:space="preserve">moveable </w:t>
      </w:r>
      <w:r>
        <w:t xml:space="preserve">garden gnomes, statues, </w:t>
      </w:r>
      <w:r w:rsidR="008A7F26">
        <w:t>bells, flower pots, etc. from front and rear gardens (you can put them under the catwalk in the front.</w:t>
      </w:r>
    </w:p>
    <w:p w14:paraId="1F981E65" w14:textId="77777777" w:rsidR="002C4ACD" w:rsidRDefault="002C4ACD" w:rsidP="00B6351D"/>
    <w:p w14:paraId="65991A96" w14:textId="4CC15FF2" w:rsidR="00B6351D" w:rsidRDefault="003358FB" w:rsidP="00B6351D">
      <w:r>
        <w:t xml:space="preserve">This is your notice that the engineer or contractor may enter your unit AT ANY TIME.  </w:t>
      </w:r>
      <w:r w:rsidR="00A968B9">
        <w:t>We WILL</w:t>
      </w:r>
      <w:r>
        <w:t xml:space="preserve"> attempt to notify you in advance, but it is not always possible</w:t>
      </w:r>
      <w:r w:rsidR="00A968B9">
        <w:t xml:space="preserve"> due to changing schedules and timelines</w:t>
      </w:r>
      <w:r w:rsidR="00D128DD">
        <w:t xml:space="preserve"> when something took a longer or shorter time to complete</w:t>
      </w:r>
      <w:r w:rsidR="00EB43E0">
        <w:t xml:space="preserve"> the day before</w:t>
      </w:r>
      <w:r>
        <w:t xml:space="preserve">.  </w:t>
      </w:r>
      <w:r w:rsidR="00B6351D">
        <w:t>You can check the schedule on the trailer at Building 31.  Please pick up your phone and look at your email over the next couple of weeks or you will miss the notice.</w:t>
      </w:r>
    </w:p>
    <w:p w14:paraId="6A442BBC" w14:textId="77777777" w:rsidR="00B6351D" w:rsidRDefault="00B6351D" w:rsidP="00B6351D"/>
    <w:p w14:paraId="045F7B88" w14:textId="5AA161C1" w:rsidR="00B6351D" w:rsidRDefault="00B6351D" w:rsidP="00B6351D">
      <w:r>
        <w:t xml:space="preserve">IF you are not home, the building captain will open your unit.  You must either be home, or have given your key/code to the captain.  You cannot choose to just “wait until later”.  Several entries will be required – at least </w:t>
      </w:r>
      <w:r w:rsidR="00452950">
        <w:t>5</w:t>
      </w:r>
      <w:r>
        <w:t xml:space="preserve"> inspections and </w:t>
      </w:r>
      <w:r w:rsidR="00452950">
        <w:t>4</w:t>
      </w:r>
      <w:r>
        <w:t xml:space="preserve"> construction entries</w:t>
      </w:r>
      <w:r w:rsidR="00452950">
        <w:t>, minimum.</w:t>
      </w:r>
    </w:p>
    <w:p w14:paraId="3D2478CF" w14:textId="77777777" w:rsidR="000E69DB" w:rsidRDefault="000E69DB" w:rsidP="00B6351D"/>
    <w:p w14:paraId="2AAA86F5" w14:textId="0E5D57F1" w:rsidR="00B6351D" w:rsidRDefault="00B6351D" w:rsidP="00B6351D">
      <w:r>
        <w:t>IF you have not paid for your jalousie</w:t>
      </w:r>
      <w:r w:rsidR="007E7486">
        <w:t>/awning</w:t>
      </w:r>
      <w:r>
        <w:t xml:space="preserve"> window to be replaced DO SO NOW.  Check to Nici in 32-110 for $542.19 per window, payable to Huntington Lakes Section IV.</w:t>
      </w:r>
      <w:r w:rsidR="007E7486">
        <w:t xml:space="preserve">  Email </w:t>
      </w:r>
      <w:hyperlink r:id="rId4" w:history="1">
        <w:r w:rsidR="007E7486" w:rsidRPr="00D14DA4">
          <w:rPr>
            <w:rStyle w:val="Hyperlink"/>
          </w:rPr>
          <w:t>Jodi@wtconstruct.com</w:t>
        </w:r>
      </w:hyperlink>
      <w:r w:rsidR="007E7486">
        <w:t xml:space="preserve"> for any other windows.  If a window cannot be repaired and you have not ordered a new one, a wood barrier may have to be installed.</w:t>
      </w:r>
    </w:p>
    <w:p w14:paraId="7E174853" w14:textId="77777777" w:rsidR="00B6351D" w:rsidRDefault="00B6351D" w:rsidP="00B6351D"/>
    <w:p w14:paraId="1FB8ABA4" w14:textId="249BE966" w:rsidR="00B6351D" w:rsidRDefault="00B6351D" w:rsidP="00B6351D">
      <w:r>
        <w:t>ALL furniture, pictures, rugs, plants MUST be removed from the porch</w:t>
      </w:r>
      <w:r w:rsidR="007E0B50">
        <w:t>/lanai</w:t>
      </w:r>
      <w:r w:rsidR="00A618E9">
        <w:t xml:space="preserve"> immediately</w:t>
      </w:r>
      <w:r>
        <w:t xml:space="preserve"> – WHETHER OR NOT your unit shows as needing repairs.  </w:t>
      </w:r>
      <w:r w:rsidR="00E907BA">
        <w:t>Remove all pictures/mirrors from the rear wall</w:t>
      </w:r>
      <w:r w:rsidR="00007CFB">
        <w:t xml:space="preserve"> in all rooms.  </w:t>
      </w:r>
      <w:r>
        <w:t>If not, we will call the moving company and move them at your expense.</w:t>
      </w:r>
      <w:r w:rsidR="00A618E9">
        <w:t xml:space="preserve">  If you need a mover, notify Nici immediately.</w:t>
      </w:r>
    </w:p>
    <w:p w14:paraId="256F1603" w14:textId="77777777" w:rsidR="00B6351D" w:rsidRDefault="00B6351D" w:rsidP="00B6351D"/>
    <w:p w14:paraId="35E68A9F" w14:textId="3C770F15" w:rsidR="00B6351D" w:rsidRDefault="00370848" w:rsidP="00B6351D">
      <w:r>
        <w:t>Junior will remove</w:t>
      </w:r>
      <w:r w:rsidR="00310C02">
        <w:t xml:space="preserve"> (and replace)</w:t>
      </w:r>
      <w:r>
        <w:t xml:space="preserve"> </w:t>
      </w:r>
      <w:r w:rsidR="00B6351D">
        <w:t xml:space="preserve">ALL </w:t>
      </w:r>
      <w:r w:rsidR="00A618E9">
        <w:t xml:space="preserve">window coverings from all windows that need repair or replacement.  </w:t>
      </w:r>
      <w:r>
        <w:t xml:space="preserve">He will put up brown paper for privacy where needed.  </w:t>
      </w:r>
      <w:r w:rsidR="00E23C84">
        <w:t>This work</w:t>
      </w:r>
      <w:r w:rsidR="00A618E9">
        <w:t xml:space="preserve"> will begin immediately</w:t>
      </w:r>
      <w:r w:rsidR="007E7486">
        <w:t>.</w:t>
      </w:r>
      <w:r w:rsidR="00945985">
        <w:t xml:space="preserve">  Window coverings that cannot be replaced due to age or condition will be brought to your attention.</w:t>
      </w:r>
    </w:p>
    <w:p w14:paraId="6B950E4E" w14:textId="77777777" w:rsidR="00B6351D" w:rsidRDefault="00B6351D" w:rsidP="00B6351D"/>
    <w:p w14:paraId="0E4D5F49" w14:textId="4B59E30E" w:rsidR="00B6351D" w:rsidRDefault="00B6351D" w:rsidP="00B6351D">
      <w:r>
        <w:t>ALL furniture, pictures, chairs, tables, and stuff must be at least 3 feet away from every window</w:t>
      </w:r>
      <w:r w:rsidR="00E23C84">
        <w:t xml:space="preserve"> that needs to be repaired or replaced</w:t>
      </w:r>
      <w:r>
        <w:t>.  If you have a built</w:t>
      </w:r>
      <w:r w:rsidR="007E7486">
        <w:t>-</w:t>
      </w:r>
      <w:r>
        <w:t>in piece of furniture in front of a window, clear the top completely.</w:t>
      </w:r>
    </w:p>
    <w:p w14:paraId="61C626B6" w14:textId="77777777" w:rsidR="00310C02" w:rsidRDefault="00310C02" w:rsidP="00B6351D"/>
    <w:p w14:paraId="575F51E6" w14:textId="535CE9A3" w:rsidR="00310C02" w:rsidRDefault="00310C02" w:rsidP="00B6351D">
      <w:r>
        <w:t xml:space="preserve">If you have questions, email </w:t>
      </w:r>
      <w:hyperlink r:id="rId5" w:history="1">
        <w:r w:rsidRPr="001C09B1">
          <w:rPr>
            <w:rStyle w:val="Hyperlink"/>
          </w:rPr>
          <w:t>jodi@wtconstruct.com</w:t>
        </w:r>
      </w:hyperlink>
      <w:r>
        <w:t xml:space="preserve"> or </w:t>
      </w:r>
      <w:hyperlink r:id="rId6" w:history="1">
        <w:r w:rsidRPr="001C09B1">
          <w:rPr>
            <w:rStyle w:val="Hyperlink"/>
          </w:rPr>
          <w:t>hl4milestone@gmail.com</w:t>
        </w:r>
      </w:hyperlink>
      <w:r>
        <w:t xml:space="preserve"> </w:t>
      </w:r>
    </w:p>
    <w:sectPr w:rsidR="00310C02" w:rsidSect="00823BC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51D"/>
    <w:rsid w:val="00007CFB"/>
    <w:rsid w:val="000C0D87"/>
    <w:rsid w:val="000C365D"/>
    <w:rsid w:val="000E69DB"/>
    <w:rsid w:val="001D561D"/>
    <w:rsid w:val="00254FE0"/>
    <w:rsid w:val="002C4ACD"/>
    <w:rsid w:val="00310C02"/>
    <w:rsid w:val="003358FB"/>
    <w:rsid w:val="003569CF"/>
    <w:rsid w:val="00370848"/>
    <w:rsid w:val="003713D9"/>
    <w:rsid w:val="00432F51"/>
    <w:rsid w:val="0044062E"/>
    <w:rsid w:val="00452950"/>
    <w:rsid w:val="00471975"/>
    <w:rsid w:val="004734A2"/>
    <w:rsid w:val="004C0A3A"/>
    <w:rsid w:val="00591E1A"/>
    <w:rsid w:val="00601EEC"/>
    <w:rsid w:val="00635749"/>
    <w:rsid w:val="0074568D"/>
    <w:rsid w:val="007E0B50"/>
    <w:rsid w:val="007E7486"/>
    <w:rsid w:val="00823BC8"/>
    <w:rsid w:val="00880140"/>
    <w:rsid w:val="008A7C43"/>
    <w:rsid w:val="008A7F26"/>
    <w:rsid w:val="00945985"/>
    <w:rsid w:val="009845DA"/>
    <w:rsid w:val="00A618E9"/>
    <w:rsid w:val="00A71540"/>
    <w:rsid w:val="00A968B9"/>
    <w:rsid w:val="00AE2257"/>
    <w:rsid w:val="00AF554E"/>
    <w:rsid w:val="00B02C8F"/>
    <w:rsid w:val="00B26B76"/>
    <w:rsid w:val="00B6351D"/>
    <w:rsid w:val="00C370C3"/>
    <w:rsid w:val="00C721F5"/>
    <w:rsid w:val="00CC0938"/>
    <w:rsid w:val="00D128DD"/>
    <w:rsid w:val="00DB6954"/>
    <w:rsid w:val="00DF197B"/>
    <w:rsid w:val="00E0007A"/>
    <w:rsid w:val="00E23C84"/>
    <w:rsid w:val="00E671DB"/>
    <w:rsid w:val="00E6724A"/>
    <w:rsid w:val="00E8040F"/>
    <w:rsid w:val="00E907BA"/>
    <w:rsid w:val="00EA7ABF"/>
    <w:rsid w:val="00EB43E0"/>
    <w:rsid w:val="00F1366D"/>
    <w:rsid w:val="00F32326"/>
    <w:rsid w:val="00FA6DBE"/>
    <w:rsid w:val="00FB7199"/>
    <w:rsid w:val="00FF3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E550B"/>
  <w15:chartTrackingRefBased/>
  <w15:docId w15:val="{3AC07948-CAD4-45F0-9EDD-6162F7DE7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ABF"/>
    <w:pPr>
      <w:spacing w:after="0" w:line="240" w:lineRule="auto"/>
    </w:pPr>
    <w:rPr>
      <w:rFonts w:ascii="Calibri" w:hAnsi="Calibri"/>
    </w:rPr>
  </w:style>
  <w:style w:type="paragraph" w:styleId="Heading1">
    <w:name w:val="heading 1"/>
    <w:basedOn w:val="Normal"/>
    <w:next w:val="Normal"/>
    <w:link w:val="Heading1Char"/>
    <w:uiPriority w:val="9"/>
    <w:qFormat/>
    <w:rsid w:val="00B635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5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51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51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6351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6351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6351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6351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6351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5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5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5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5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5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51D"/>
    <w:rPr>
      <w:rFonts w:eastAsiaTheme="majorEastAsia" w:cstheme="majorBidi"/>
      <w:color w:val="272727" w:themeColor="text1" w:themeTint="D8"/>
    </w:rPr>
  </w:style>
  <w:style w:type="paragraph" w:styleId="Title">
    <w:name w:val="Title"/>
    <w:basedOn w:val="Normal"/>
    <w:next w:val="Normal"/>
    <w:link w:val="TitleChar"/>
    <w:uiPriority w:val="10"/>
    <w:qFormat/>
    <w:rsid w:val="00B635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51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5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351D"/>
    <w:rPr>
      <w:rFonts w:ascii="Calibri" w:hAnsi="Calibri"/>
      <w:i/>
      <w:iCs/>
      <w:color w:val="404040" w:themeColor="text1" w:themeTint="BF"/>
    </w:rPr>
  </w:style>
  <w:style w:type="paragraph" w:styleId="ListParagraph">
    <w:name w:val="List Paragraph"/>
    <w:basedOn w:val="Normal"/>
    <w:uiPriority w:val="34"/>
    <w:qFormat/>
    <w:rsid w:val="00B6351D"/>
    <w:pPr>
      <w:ind w:left="720"/>
      <w:contextualSpacing/>
    </w:pPr>
  </w:style>
  <w:style w:type="character" w:styleId="IntenseEmphasis">
    <w:name w:val="Intense Emphasis"/>
    <w:basedOn w:val="DefaultParagraphFont"/>
    <w:uiPriority w:val="21"/>
    <w:qFormat/>
    <w:rsid w:val="00B6351D"/>
    <w:rPr>
      <w:i/>
      <w:iCs/>
      <w:color w:val="2F5496" w:themeColor="accent1" w:themeShade="BF"/>
    </w:rPr>
  </w:style>
  <w:style w:type="paragraph" w:styleId="IntenseQuote">
    <w:name w:val="Intense Quote"/>
    <w:basedOn w:val="Normal"/>
    <w:next w:val="Normal"/>
    <w:link w:val="IntenseQuoteChar"/>
    <w:uiPriority w:val="30"/>
    <w:qFormat/>
    <w:rsid w:val="00B635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51D"/>
    <w:rPr>
      <w:rFonts w:ascii="Calibri" w:hAnsi="Calibri"/>
      <w:i/>
      <w:iCs/>
      <w:color w:val="2F5496" w:themeColor="accent1" w:themeShade="BF"/>
    </w:rPr>
  </w:style>
  <w:style w:type="character" w:styleId="IntenseReference">
    <w:name w:val="Intense Reference"/>
    <w:basedOn w:val="DefaultParagraphFont"/>
    <w:uiPriority w:val="32"/>
    <w:qFormat/>
    <w:rsid w:val="00B6351D"/>
    <w:rPr>
      <w:b/>
      <w:bCs/>
      <w:smallCaps/>
      <w:color w:val="2F5496" w:themeColor="accent1" w:themeShade="BF"/>
      <w:spacing w:val="5"/>
    </w:rPr>
  </w:style>
  <w:style w:type="character" w:styleId="Hyperlink">
    <w:name w:val="Hyperlink"/>
    <w:basedOn w:val="DefaultParagraphFont"/>
    <w:uiPriority w:val="99"/>
    <w:unhideWhenUsed/>
    <w:rsid w:val="007E7486"/>
    <w:rPr>
      <w:color w:val="0563C1" w:themeColor="hyperlink"/>
      <w:u w:val="single"/>
    </w:rPr>
  </w:style>
  <w:style w:type="character" w:styleId="UnresolvedMention">
    <w:name w:val="Unresolved Mention"/>
    <w:basedOn w:val="DefaultParagraphFont"/>
    <w:uiPriority w:val="99"/>
    <w:semiHidden/>
    <w:unhideWhenUsed/>
    <w:rsid w:val="007E7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l4milestone@gmail.com" TargetMode="External"/><Relationship Id="rId5" Type="http://schemas.openxmlformats.org/officeDocument/2006/relationships/hyperlink" Target="mailto:jodi@wtconstruct.com" TargetMode="External"/><Relationship Id="rId4" Type="http://schemas.openxmlformats.org/officeDocument/2006/relationships/hyperlink" Target="mailto:Jodi@wtconstru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Nici Mahlandt</dc:creator>
  <cp:keywords/>
  <dc:description/>
  <cp:lastModifiedBy>Nici Mahlandt</cp:lastModifiedBy>
  <cp:revision>3</cp:revision>
  <dcterms:created xsi:type="dcterms:W3CDTF">2026-01-11T14:37:00Z</dcterms:created>
  <dcterms:modified xsi:type="dcterms:W3CDTF">2026-01-11T14:38:00Z</dcterms:modified>
</cp:coreProperties>
</file>